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mmofra N0. 75. Nkyekyɛm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Ɔdɔ mmofra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Dɛn nti na ɔwofo no pɛe sɛ ɔde ne ba no kɔ Yesu nkyɛn?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Yesu yɛe bere a n’asuafo no siw mmofra no kwan?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Sɛ Yesu puei wɔ ha seesei ara a, dɛn na wobɛpɛ sɛ woyɛ? Dɛn na wopɛ sɛ wubisa Yesu? Wususuw sɛ dɛn na Yesu bɛka akyerɛ wo?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Bere a Yesu huu eyi no, ne bo fuwii. Ɔka kyerɛɛ wɔn sɛ,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"Momma mmofra nkumaa mmra me nkyɛn, na nnsi wɔn kwan, 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ɛfiri sɛ Onyankopɔn ahennie yɛ wɔn a wɔte sɛ yeinom dea.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bi </w:t>
      </w:r>
      <w:r xmlns:w="http://schemas.openxmlformats.org/wordprocessingml/2006/main" w:rsidR="00E55BC4">
        <w:rPr>
          <w:b/>
          <w:sz w:val="24"/>
        </w:rPr>
        <w:t xml:space="preserve">a wɔyɛ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WO </w:t>
      </w:r>
      <w:r xmlns:w="http://schemas.openxmlformats.org/wordprocessingml/2006/main" w:rsidRPr="00371027">
        <w:rPr>
          <w:b/>
          <w:sz w:val="36"/>
        </w:rPr>
        <w:t xml:space="preserve">YƐN MFONINI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Mmofra a Ɛto so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Saa onifuraefo bi yare,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 na ɔkyerɛwee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nsemmisa no.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Bere a Bartimeo tee sɛ Yesu wɔ ha no, dɛn na ɔyɛe?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Bartimeo huu ade bio akyi no, dɛn na woyɛe?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Bartimeo a wosan huu w’ani a, dɛn na wobɛpɛ sɛ wote nka? Dɛn na wobɛka akyerɛ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kae sɛ: “Kɔ, wo gyidi asa wo yare.” Ntɛm ara na ogyee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n’ani so na odii Yesu akyi faa kwan no so.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bi </w:t>
      </w:r>
      <w:r xmlns:w="http://schemas.openxmlformats.org/wordprocessingml/2006/main" w:rsidR="00043587">
        <w:rPr>
          <w:b/>
          <w:sz w:val="24"/>
        </w:rPr>
        <w:t xml:space="preserve">a wɔyɛ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Mmofra No. 77. Ɔde ne nsa kyerɛɛ ne so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Sakeo foroo dua bi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Dɛn na Sakeo yɛe ansa na ɔrehu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ohyiaa Yesu wiei no, dɛn na Sakeo sii gyinae sɛ ɔbɛsakra wɔ n’asetra mu?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ɛsɛ sɛ wugyae ma Yesu wɔ w’asetra mu?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Na Onipa Ba no bae sɛ ɔrebɛhwehwɛ na wagye nea ayera no nkwa."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bi </w:t>
      </w:r>
      <w:r xmlns:w="http://schemas.openxmlformats.org/wordprocessingml/2006/main" w:rsidR="004D7951">
        <w:rPr>
          <w:b/>
          <w:sz w:val="24"/>
        </w:rPr>
        <w:t xml:space="preserve">a wɔyɛ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Mmofra a Ɛto so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Ofie a wɔasi wɔ Ɔbotan no so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Ɛhe na wɔn baanu no mu biara sii wɔn afie?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Na ofie a wɔasi wɔ anhwea so ne ofie a wɔasi wɔ ɔbotan so no kyerɛ dɛn?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Ɛhe na wosii wo fie? So wudi Onyankopɔn asɛm so?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"Enti, obiara a ɔte me nsɛm yi na ɔde bɛhyɛ mu."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adeyɛ te sɛ onyansafo a osii ne dan wɔ ɔbotan so.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bi </w:t>
      </w:r>
      <w:r xmlns:w="http://schemas.openxmlformats.org/wordprocessingml/2006/main" w:rsidR="00485049">
        <w:rPr>
          <w:b/>
          <w:sz w:val="24"/>
        </w:rPr>
        <w:t xml:space="preserve">a wɔyɛ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Mmofra No. 79. Ɔde ne nsa kyerɛɛ ne so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Mmabaa </w:t>
      </w:r>
      <w:r xmlns:w="http://schemas.openxmlformats.org/wordprocessingml/2006/main">
        <w:rPr>
          <w:b/>
          <w:sz w:val="32"/>
        </w:rPr>
        <w:t xml:space="preserve">Nyansafoɔ </w:t>
      </w:r>
      <w:r xmlns:w="http://schemas.openxmlformats.org/wordprocessingml/2006/main">
        <w:rPr>
          <w:b/>
          <w:sz w:val="32"/>
        </w:rPr>
        <w:t xml:space="preserve">nnum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Adɛn nti na mmaabun du a na wɔresiesie wɔn ho ama ayeforohyia apontow no dae?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Dɛn na mmaabun baanum a wonim nyansa no kae bere a mmaabun nkwaseafo no ka kyerɛɛ wɔn sɛ wɔnkyekyɛ wɔn ngo mma wɔn no?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Ɔkwan bɛn so na ɛsɛ sɛ yɛtwɛn ansa na Yesu aba bio? Dɛn na meresiesie bere a meretwɛn Yesu no?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"Enti monwɛn, efisɛ munnim da no ne dɔn no.”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bi </w:t>
      </w:r>
      <w:r xmlns:w="http://schemas.openxmlformats.org/wordprocessingml/2006/main" w:rsidR="009A67DA">
        <w:rPr>
          <w:b/>
          <w:sz w:val="24"/>
        </w:rPr>
        <w:t xml:space="preserve">a wɔyɛ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Mmofra a Ɛto so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Bɛ a Ɛfa Talent Ho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dɛn na akoa a onyaa talente biako no yɛe?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Dɛn na owura no ka kyerɛɛ akoa a ɔde talente biako pɛ san bae no?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Dɛn na wunya fi Onyankopɔn hɔ? Wobɛyɛ dɛn de adi dwuma?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"Ne wura buae se, 'Aye yiye, akoa pa ne nokwafo! Woayɛ saa.'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nokwaredifo wɔ nneɛma kakraa bi mu; Mede wo bɛhyɛ nneɛma pii so.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Bra bɛkyɛ wo wura anigye!’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bi </w:t>
      </w:r>
      <w:r xmlns:w="http://schemas.openxmlformats.org/wordprocessingml/2006/main" w:rsidR="00C67060">
        <w:rPr>
          <w:b/>
          <w:sz w:val="24"/>
        </w:rPr>
        <w:t xml:space="preserve">a wɔyɛ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Mmofra No. 81. Ɔde ne nsa kyerɛɛ ne so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Ɔdefo a Ɔde Ka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Nea Na Ɔde Talent Mpem Du 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Dɛn na ɔhene no yɛ maa akoa bi a na ɔde talente 10,000 ka?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Adɛn nti na ɔhene no bo fuw ɔbarima a ɔde talente 10,000 no?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Wo ne nnipa a wɔapira wo no adi dɛn? Ɔkwan bɛn so na Onyankopɔn ne wo dii?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So ɛnsɛ sɛ wuhu wo yɔnko akoa mmɔbɔ sɛnea mehu wo no?'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 10 )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Dwumadie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Mmofra No. 82. Ɔde ne nsa kyerɛɛ ne so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de kɔma Dawid Ba no!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Dɛn na asuafo no ka kyerɛɛ afurum wura no?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Adɛn nti na Yesu tenaa afurum so kɔɔ Yerusalem?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Dɛn na Yesu dwenee bere a ohui sɛ nnipadɔm no reteɛteɛm frɛ Hosana a na onnim nokwasɛm a ɛyɛ sɛ ɔrehyɛn Yerusalem sɛ wɔrekɔkum no wɔ asɛnnua so no?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Nnipadɔm a wodii n’anim ne wɔn a wodi n’akyi no teɛɛm sɛ,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de kɔma Dawid Ba!" "Nhyira ne nea ɔba no."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Awurade din mu!" "Hosana wɔ sorosoro!"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Dwumadie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Mmofra No. 83. Ɔde ne nsa kyerɛɛ ne so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fie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yɛ mpaebɔ fie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asɛmmisa no.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Bere a Yesu hyɛn asɔrefie hɔ no, dɛn na ɔyɛe?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Dɛn na Yesu ka faa asɔrefie no ho, faa ‘me fie’ ho?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Dɛn na meyɛ paa wɔ asɔre mu? Dɛn bio na wususuw sɛ ɛsen biara?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Ɔka kyerɛɛ wɔn sɛ: “Wɔatwerɛ sɛ, ‘Wɔbɛfrɛ me fie mpaebɔ fie.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nanso woreyɛ no 'adwowtwafo amena.'"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bi </w:t>
      </w:r>
      <w:r xmlns:w="http://schemas.openxmlformats.org/wordprocessingml/2006/main" w:rsidR="00BF4A62">
        <w:rPr>
          <w:b/>
          <w:sz w:val="24"/>
        </w:rPr>
        <w:t xml:space="preserve">a wɔyɛ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Mmofra No. 84. Ɔde ne nsa kyerɛɛ ne so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Hohoro ne ho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N’Asuafo Nan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Adɛn nti na Petro ampene sɛ Yesu bɛhohoro no?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Adɛn nti na Yesu ankasa hohoroo n’asuafo no nan ho?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Henanom na ɛsɛ sɛ wosom te sɛ Yesu? Wobɛyɛ dɛn atumi asom wɔn?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Afei a me, w’Awurade ne wo Kyerɛkyerɛfo, mahohoro wo nan ho no,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ɛsɛ sɛ mo nso mohohoro mo ho mo ho nan ho. </w:t>
      </w:r>
      <w:r xmlns:w="http://schemas.openxmlformats.org/wordprocessingml/2006/main" w:rsidRPr="00C756AC" w:rsidR="00C756AC">
        <w:rPr>
          <w:sz w:val="18"/>
        </w:rPr>
        <w:t xml:space="preserve">(Yohane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bi </w:t>
      </w:r>
      <w:r xmlns:w="http://schemas.openxmlformats.org/wordprocessingml/2006/main" w:rsidR="00CC37BD">
        <w:rPr>
          <w:b/>
          <w:sz w:val="24"/>
        </w:rPr>
        <w:t xml:space="preserve">a wɔyɛ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Mmofra No. 85. Ɔde ne nsa kyerɛɛ ne so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Rebɔ Mpae wɔ Bepɔw So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Dɛn na Yesu ka kyerɛɛ n’asuafo no sɛ wɔnyɛ bere a na ɔrebɔ mpae no?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Dɛn na Yesu bɔɔ mpae?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Wo mpaebɔ asɛmti ne dɛn? So wubu Onyankopɔn apɛde sen wo mpaebɔ abodin?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Ɔkɔɔ akyirikyiri kakra no, ɔde n’anim butubutuw fam bɔɔ mpae sɛ,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"M'Agya, sɛ ɛbɛyɛ yie a, wɔnnye kuruwa yi mfi me nsam."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Nanso ɛnyɛ sɛnea mepɛ, na mmom sɛnea mopɛ."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bi </w:t>
      </w:r>
      <w:r xmlns:w="http://schemas.openxmlformats.org/wordprocessingml/2006/main" w:rsidR="00167757">
        <w:rPr>
          <w:b/>
          <w:sz w:val="24"/>
        </w:rPr>
        <w:t xml:space="preserve">a wɔyɛ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Mmofra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wui wɔ asɛnnua no so.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Mpaebɔ bɛn na Yesu bɔɔ mpae wɔ asɛnnua no so?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Bere a Yesu wui no, dɛn na esii?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Henanom nti na Yesu wui wɔ asɛnnua no so? Adɛn nti na owui wɔ asɛnnua no so?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de nne kɛse teɛɛm sɛ,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"Agya, wo nsam na mede me honhom hyɛ."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Bere a ɔkaa eyi wiei no, ɔhome nea etwa to.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bi </w:t>
      </w:r>
      <w:r xmlns:w="http://schemas.openxmlformats.org/wordprocessingml/2006/main" w:rsidR="00024D6B">
        <w:rPr>
          <w:b/>
          <w:sz w:val="24"/>
        </w:rPr>
        <w:t xml:space="preserve">a wɔyɛ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Mmofra No. 87. Ɔde ne nsa kyerɛɛ ne so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Ɔboda a Da mpan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Mpaebɔ bɛn na Yesu bɔɔ mpae wɔ asɛnnua no so?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Bere a Yesu wui no, dɛn na esii?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Henanom nti na Yesu wui wɔ asɛnnua no so? Adɛn nti na owui wɔ asɛnnua no so?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Yei no, ɔdanee ne ho huu Yesu sɛ ogyina hɔ,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nanso wanhu sɛ ɛyɛ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bi </w:t>
      </w:r>
      <w:r xmlns:w="http://schemas.openxmlformats.org/wordprocessingml/2006/main" w:rsidR="00852BC7">
        <w:rPr>
          <w:b/>
          <w:sz w:val="24"/>
        </w:rPr>
        <w:t xml:space="preserve">a wɔyɛ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Mmofra No. 88. Ɔde ne nsa kyerɛɛ ne so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 ɔforo kɔɔ soro no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Dɛn ne ade a etwa to a Yesu hyɛɛ n’asuafo no sɛ wɔnyɛ?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Bere a Yesu wiee biribiara no, ɛhe na ɔkɔɔ?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So woretwɛn sɛ Yesu bɛsan aba? Anaasɛ ɛnte saa? Sɛ wotwɛn a, dɛn nti na wotwɛn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Ɔkaa eyi wiei no, wɔmaa no kɔɔ wɔn ani so,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 omununkum bi de no siee wɔn ani so.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bi </w:t>
      </w:r>
      <w:r xmlns:w="http://schemas.openxmlformats.org/wordprocessingml/2006/main" w:rsidR="008E58BA">
        <w:rPr>
          <w:b/>
          <w:sz w:val="24"/>
        </w:rPr>
        <w:t xml:space="preserve">a wɔyɛ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Mmofra No. 89. Ɔde ne nsa kyerɛɛ ne so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Kronkron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Honhom Aba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asɛmmisa no.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Dɛn na ɛtoo Yesu asuafo no wɔ Pentekoste Da no?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Dɛn na Petro yɛe bere a Honhom Kronkron hyɛɛ no ma no?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Wobɛtumi agye adi sɛ wowɔ Honhom Kronkron? Dɛn na Honhom Kronkron yɛ de boa wo?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Honhom Kronkron hyɛɛ wɔn nyinaa ma na wofii ase kasae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kasa foforo mu sɛnea Honhom no maa wɔn tumi no.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bi </w:t>
      </w:r>
      <w:r xmlns:w="http://schemas.openxmlformats.org/wordprocessingml/2006/main" w:rsidR="00C850A2">
        <w:rPr>
          <w:b/>
          <w:sz w:val="24"/>
        </w:rPr>
        <w:t xml:space="preserve">a wɔyɛ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Mmofra No. 90. Ɔde ne nsa kyerɛɛ ne so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Kaa Asɛmpa no kyerɛɛ Etiopiani no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Ɛhe na ɔbɔfo no ka kyerɛɛ Filipo sɛ ɔnkɔ?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Hena nkyerɛwee na na Etiopiafo no kenkan fi Bible mu?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So wode Yesu akyerɛ obi foforo pɛn?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Hena na wopɛ sɛ wode Yesu kyerɛ?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Afei Filipo de saa Kyerɛwnsɛm no mu asɛm no ara na efii ase na ɔka kyerɛɛ no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Yesu ho asɛmpa no.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Mmofra No. 91. Ɔde ne nsa kyerɛɛ ne so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hyia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Bere a Saul bɛn Damasko no, dɛn na esii?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Ɔkwan bɛn so na Saul sesae bere a ohyiaa Yesu akyi?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Efi bere a wugyee Yesu dii no, dɛn na ɛsakrae?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Ɔhwee fam na ɔtee nne bi ka kyerɛɛ no sɛ: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adɛn nti na wotaa me?"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bi </w:t>
      </w:r>
      <w:r xmlns:w="http://schemas.openxmlformats.org/wordprocessingml/2006/main" w:rsidR="00384B5C">
        <w:rPr>
          <w:b/>
          <w:sz w:val="24"/>
        </w:rPr>
        <w:t xml:space="preserve">a wɔyɛ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Mmofra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Paulo adamfo pa,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 na ɔyɛɛ saa.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Bere a Paulo kɔsraa Yesu asuafo no, wɔne no dii dɛn?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Bere a Barnaba hyiaa ɔhaw no, ɔkwan bɛn so na ɔboaa Paulo?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So wowɔ nnamfo paa bi wɔ wo gyidi mu te sɛ Barnaba ne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Nanso Barnaba faa no de no brɛɛ asomafo no. Ɔkaa sɛnea wɔyɛe no kyerɛɛ wɔn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 Saul rekɔ n’akwantuo mu no ahunu Awurade na Awurade ne no akasa.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ne sɛnea na ɔkaa asɛm wɔ Damasko wɔ Yesu din mu a onsuro.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bi </w:t>
      </w:r>
      <w:r xmlns:w="http://schemas.openxmlformats.org/wordprocessingml/2006/main" w:rsidR="005115ED">
        <w:rPr>
          <w:b/>
          <w:sz w:val="24"/>
        </w:rPr>
        <w:t xml:space="preserve">a wɔyɛ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Mmofra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 wasan aba nkwa mu bio.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Bere a Dorka wui no, dɛn na nkurɔfo yɛe?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Bere a Petro huu Dorka a owui no, dɛn na ɔyɛe?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Sɛ́ Yesu suani no, dɛn na wubetumi ayɛ wɔ nneɛma a Yesu yɛe no mu?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emmorize asɛmfua no na kɔla mfonini no.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maa wɔn nyinaa fii dan no mu; afei ɔsii fam wɔ ne nkotodwe so na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bɔɔ mpae. Ɔdanee ne ho kyerɛɛ ɔbaa a wawuo no, ɔkaa sɛ, “Tabita, sɔre.”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Obuee n’ani, na ɔhunuu Petro no ɔsɔre tenaa ase.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bi </w:t>
      </w:r>
      <w:r xmlns:w="http://schemas.openxmlformats.org/wordprocessingml/2006/main" w:rsidR="00D7573F">
        <w:rPr>
          <w:b/>
          <w:sz w:val="24"/>
        </w:rPr>
        <w:t xml:space="preserve">a wɔyɛ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Mmofra No. 94. Ɔde ne nsa kyerɛɛ ne so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Amanaman muni bi a wɔagye no nkwa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asɛmmisa no.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Ná Kornelio yɛ hena?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Bere a Petro kaa asɛmpa no kyerɛɛ Kornelio ne n’abusua no, dɛn na esii?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Henanom na Onyankopɔn pɛ sɛ ɔka Asɛmpa no kyerɛ wo?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Agyidifo twetiatwafo a wɔne Petro bae no ho dwiriw wɔn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sɛ wɔahwie Honhom Kronkron akyɛdeɛ no agu Amanamanmufoɔ mpo so.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bi </w:t>
      </w:r>
      <w:r xmlns:w="http://schemas.openxmlformats.org/wordprocessingml/2006/main" w:rsidR="00E40C74">
        <w:rPr>
          <w:b/>
          <w:sz w:val="24"/>
        </w:rPr>
        <w:t xml:space="preserve">a wɔyɛ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Mmofra No. 95. Ɔde ne nsa kyerɛɛ ne so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Nnwom a Wɔde Di Dwuma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wɔ afiase hɔ mpo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Dɛn na ɛtoo Paulo ne Silas bere a na wɔreka asɛmpa no?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Dɛn na afiasehwɛfo no bisaa Paulo ne Silas a wɔanguan ankɔ bere a afiase apon no buei no?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Sɛ wɔde wo to afiase esiane asɛmpa no a wokae nti a, wobɛte nka dɛn? So wubetumi akamfo na woabɔ mpae te sɛ Paulo ne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Bɛyɛ anadwo fã no, na Paulo ne Silas rebɔ mpae na wɔreto nnwom ama Onyankopɔn, 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na nneduafoɔ afoforɔ no retie wɔn.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bi </w:t>
      </w:r>
      <w:r xmlns:w="http://schemas.openxmlformats.org/wordprocessingml/2006/main" w:rsidR="00BC26CF">
        <w:rPr>
          <w:b/>
          <w:sz w:val="24"/>
        </w:rPr>
        <w:t xml:space="preserve">a wɔyɛ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Mmofra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Kaa Asɛmpa no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de kɔmaa Ɔhene no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Dɛn na Paulo yɛe ma wɔkyeree no na ɔbɛyɛɛ ɔdeduani?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Adɛn nti na na Paulo pɛ sɛ ɔkɔ Roma na henanom na na ɔpɛ sɛ ɔka asɛmpa no kyerɛ wɔn?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Sɛ wɔde wo to afiase esiane asɛmpa no a wokae nti a, wobɛte nka dɛn? So wubetumi akamfo na woabɔ mpae te sɛ Paulo ne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buaa sɛ, “Bere tiaa anaa bere tenten--mebɔ Onyankopɔn mpae sɛ ɛnyɛ wo nko.”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na wɔn a wɔretie me nnɛ nyinaa abɛyɛ nea meyɛ,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gye nkɔnsɔnkɔnsɔn yi nkutoo." </w:t>
      </w:r>
      <w:r xmlns:w="http://schemas.openxmlformats.org/wordprocessingml/2006/main" w:rsidRPr="00C756AC" w:rsid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bi </w:t>
      </w:r>
      <w:r xmlns:w="http://schemas.openxmlformats.org/wordprocessingml/2006/main" w:rsidR="002708AE">
        <w:rPr>
          <w:b/>
          <w:sz w:val="24"/>
        </w:rPr>
        <w:t xml:space="preserve">a wɔyɛ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rPr>
          <w:rFonts w:hint="eastAsia"/>
        </w:rPr>
        <w:t xml:space="preserve">mmofra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Hyɛn no Remem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bua nsɛmmisa no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Dɛn na hyɛn a ɛde Paulo kɔɔ Roma no hyiae?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Dɛn na Onyankopɔn ka kyerɛɛ Paulo bere a ɔbɔɔ mpae no?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Sɛ wo ne Paulo wɔ hyɛn no mu a, dɛn na anka wubesusuw wɔ Paulo ne Onyankopɔn a Paulo gye no di no ho?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na ɔkaa sɛ, ‘Nsuro, Paulo. Ɛsɛ sɛ wugyina Kaesare anim;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na Onyankopɔn adom ama mo wɔn a wɔne mo fa po so hyɛn no nyinaa nkwa.’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(Asomafo no Nnwuma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bi </w:t>
      </w:r>
      <w:r xmlns:w="http://schemas.openxmlformats.org/wordprocessingml/2006/main" w:rsidR="002F7654">
        <w:rPr>
          <w:b/>
          <w:sz w:val="24"/>
        </w:rPr>
        <w:t xml:space="preserve">a wɔyɛ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Mmofra No. 98. Ɔde ne nsa kyerɛɛ ne so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Paulo Adesrɛ a Ɔde Ma Onesimo no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Bere a Paulo kaa asɛmpa no wiei no, dɛn na ɔka kyerɛɛ Onesimo sɛ ɔnyɛ?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Dɛn nti na na Onesimo haw sɛ ɔbɛsan akɔ Filemon nkyɛn?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Sɛ woyɛ ne wura a, anka wo ne nea oguan na ɔsan bae no bɛyɛ dɛn?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Mede me ba Onesimo a ɔbɛyɛɛ me ba no nti na mebɔ mo adesrɛ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bere a na wɔde nkɔnsɔnkɔnsɔn agu me mu no.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bi </w:t>
      </w:r>
      <w:r xmlns:w="http://schemas.openxmlformats.org/wordprocessingml/2006/main" w:rsidR="00C600C8">
        <w:rPr>
          <w:b/>
          <w:sz w:val="24"/>
        </w:rPr>
        <w:t xml:space="preserve">a wɔyɛ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Mmofra No. 99. Ɔde ne nsa kyerɛɛ ne so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Paulo Suani no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Abusuabɔ bɛn na na ɛda Paulo ne Timoteo ntam?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Bere a Timoteo nsa kaa Paulo krataa no, dɛn na ɔyɛe?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So wowɔ gyidi kyerɛkyerɛfo pa sɛnea Timoteo nyaa Paulo no? Ɔyɛ hena?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Wɔakae me gyidi a efi komam a edii kan traa wo mu no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nanabea Lois ne wo maame Eunike ne, migye di sɛ,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afei ɔte mo mu nso.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bi </w:t>
      </w:r>
      <w:r xmlns:w="http://schemas.openxmlformats.org/wordprocessingml/2006/main" w:rsidR="003C507A">
        <w:rPr>
          <w:b/>
          <w:sz w:val="24"/>
        </w:rPr>
        <w:t xml:space="preserve">a wɔyɛ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Mmofra a Ɛto so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Yohane Hui Ade a Ɛyɛ Nwonwa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sɛnea mfonini no nnidiso nnidiso.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Anisoadehu bɛn na Yohane hui?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Bere a Yohane huu anisoadehu no wiei no, ɛhe na ɔkyerɛw too hɔ de kɔmaa?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Bere bɛn na wobɛpɛ sɛ Yesu san ba bio?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asɛmfua no na kɔla mfonini no.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Nea odi yeinom ho adanse no se, “Aane, mereba nnansa yi ara.”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Bra, Awurade Yesu. </w:t>
      </w:r>
      <w:r xmlns:w="http://schemas.openxmlformats.org/wordprocessingml/2006/main" w:rsidRPr="00C756AC" w:rsidR="00C756AC">
        <w:rPr>
          <w:sz w:val="18"/>
        </w:rPr>
        <w:t xml:space="preserve">(Adiyisɛm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bi </w:t>
      </w:r>
      <w:r xmlns:w="http://schemas.openxmlformats.org/wordprocessingml/2006/main" w:rsidR="00402B0C">
        <w:rPr>
          <w:b/>
          <w:sz w:val="24"/>
        </w:rPr>
        <w:t xml:space="preserve">a wɔyɛ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